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D1FE" w14:textId="2D07E4B1" w:rsidR="00CC1068" w:rsidRDefault="00D86599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附件1</w:t>
      </w:r>
    </w:p>
    <w:p w14:paraId="3639BA31" w14:textId="77777777" w:rsidR="00CC1068" w:rsidRDefault="00D86599">
      <w:pPr>
        <w:rPr>
          <w:rFonts w:ascii="Times New Roman" w:eastAsia="宋体" w:cs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 xml:space="preserve"> </w:t>
      </w:r>
      <w:r>
        <w:rPr>
          <w:rFonts w:ascii="Times New Roman" w:eastAsia="宋体" w:cs="宋体" w:hint="eastAsia"/>
          <w:kern w:val="0"/>
          <w:sz w:val="24"/>
          <w:szCs w:val="24"/>
        </w:rPr>
        <w:t xml:space="preserve"> </w:t>
      </w:r>
    </w:p>
    <w:p w14:paraId="5FA8B720" w14:textId="77777777" w:rsidR="00CC1068" w:rsidRDefault="00CC1068">
      <w:pPr>
        <w:rPr>
          <w:rFonts w:ascii="Times New Roman" w:eastAsia="宋体" w:cs="宋体"/>
          <w:kern w:val="0"/>
          <w:sz w:val="24"/>
          <w:szCs w:val="24"/>
        </w:rPr>
      </w:pPr>
    </w:p>
    <w:p w14:paraId="668631D8" w14:textId="77777777" w:rsidR="00CC1068" w:rsidRDefault="00CC1068">
      <w:pPr>
        <w:rPr>
          <w:rFonts w:ascii="Times New Roman" w:eastAsia="宋体"/>
          <w:kern w:val="0"/>
          <w:sz w:val="24"/>
          <w:szCs w:val="24"/>
        </w:rPr>
      </w:pPr>
    </w:p>
    <w:p w14:paraId="453328E6" w14:textId="77777777" w:rsidR="00CC1068" w:rsidRDefault="00D86599">
      <w:pPr>
        <w:jc w:val="center"/>
        <w:rPr>
          <w:rFonts w:ascii="Times New Roman" w:eastAsia="黑体" w:cs="宋体"/>
          <w:snapToGrid w:val="0"/>
          <w:kern w:val="0"/>
          <w:sz w:val="44"/>
          <w:szCs w:val="44"/>
        </w:rPr>
      </w:pPr>
      <w:r>
        <w:rPr>
          <w:rFonts w:ascii="黑体" w:eastAsia="黑体" w:hAnsi="黑体" w:cs="宋体" w:hint="eastAsia"/>
          <w:snapToGrid w:val="0"/>
          <w:kern w:val="0"/>
          <w:sz w:val="44"/>
          <w:szCs w:val="44"/>
        </w:rPr>
        <w:t>中国矿业大学（北京）</w:t>
      </w:r>
    </w:p>
    <w:p w14:paraId="56B4DBF1" w14:textId="77777777" w:rsidR="00CC1068" w:rsidRDefault="00D86599">
      <w:pPr>
        <w:jc w:val="center"/>
        <w:rPr>
          <w:rFonts w:ascii="Times New Roman" w:eastAsia="黑体" w:cs="宋体"/>
          <w:snapToGrid w:val="0"/>
          <w:kern w:val="0"/>
          <w:sz w:val="44"/>
          <w:szCs w:val="44"/>
        </w:rPr>
      </w:pPr>
      <w:r>
        <w:rPr>
          <w:rFonts w:ascii="黑体" w:eastAsia="黑体" w:hAnsi="黑体" w:cs="宋体" w:hint="eastAsia"/>
          <w:snapToGrid w:val="0"/>
          <w:kern w:val="0"/>
          <w:sz w:val="44"/>
          <w:szCs w:val="44"/>
        </w:rPr>
        <w:t>迎建党百年党建研究重点课题</w:t>
      </w:r>
    </w:p>
    <w:p w14:paraId="736684F7" w14:textId="77777777" w:rsidR="00CC1068" w:rsidRDefault="00D86599">
      <w:pPr>
        <w:jc w:val="center"/>
        <w:rPr>
          <w:rFonts w:ascii="Times New Roman" w:eastAsia="黑体" w:cs="宋体"/>
          <w:snapToGrid w:val="0"/>
          <w:kern w:val="0"/>
          <w:sz w:val="44"/>
          <w:szCs w:val="44"/>
        </w:rPr>
      </w:pPr>
      <w:r>
        <w:rPr>
          <w:rFonts w:ascii="黑体" w:eastAsia="黑体" w:hAnsi="黑体" w:cs="宋体" w:hint="eastAsia"/>
          <w:snapToGrid w:val="0"/>
          <w:kern w:val="0"/>
          <w:sz w:val="44"/>
          <w:szCs w:val="44"/>
        </w:rPr>
        <w:t>申</w:t>
      </w:r>
      <w:r>
        <w:rPr>
          <w:rFonts w:ascii="Times New Roman" w:eastAsia="黑体" w:cs="宋体" w:hint="eastAsia"/>
          <w:snapToGrid w:val="0"/>
          <w:kern w:val="0"/>
          <w:sz w:val="44"/>
          <w:szCs w:val="44"/>
        </w:rPr>
        <w:t xml:space="preserve"> </w:t>
      </w:r>
      <w:r>
        <w:rPr>
          <w:rFonts w:ascii="黑体" w:eastAsia="黑体" w:hAnsi="黑体" w:cs="宋体" w:hint="eastAsia"/>
          <w:snapToGrid w:val="0"/>
          <w:kern w:val="0"/>
          <w:sz w:val="44"/>
          <w:szCs w:val="44"/>
        </w:rPr>
        <w:t>报</w:t>
      </w:r>
      <w:r>
        <w:rPr>
          <w:rFonts w:ascii="Times New Roman" w:eastAsia="黑体" w:cs="宋体" w:hint="eastAsia"/>
          <w:snapToGrid w:val="0"/>
          <w:kern w:val="0"/>
          <w:sz w:val="44"/>
          <w:szCs w:val="44"/>
        </w:rPr>
        <w:t xml:space="preserve"> </w:t>
      </w:r>
      <w:r>
        <w:rPr>
          <w:rFonts w:ascii="黑体" w:eastAsia="黑体" w:hAnsi="黑体" w:cs="宋体" w:hint="eastAsia"/>
          <w:snapToGrid w:val="0"/>
          <w:kern w:val="0"/>
          <w:sz w:val="44"/>
          <w:szCs w:val="44"/>
        </w:rPr>
        <w:t>书</w:t>
      </w:r>
    </w:p>
    <w:p w14:paraId="3F07DE75" w14:textId="77777777" w:rsidR="00CC1068" w:rsidRDefault="00D86599">
      <w:pPr>
        <w:snapToGrid w:val="0"/>
        <w:jc w:val="center"/>
        <w:rPr>
          <w:rFonts w:ascii="Times New Roman" w:eastAsia="黑体"/>
          <w:kern w:val="0"/>
          <w:sz w:val="44"/>
          <w:szCs w:val="44"/>
        </w:rPr>
      </w:pPr>
      <w:r>
        <w:rPr>
          <w:rFonts w:ascii="Times New Roman" w:eastAsia="黑体"/>
          <w:kern w:val="0"/>
          <w:sz w:val="44"/>
          <w:szCs w:val="44"/>
        </w:rPr>
        <w:t xml:space="preserve"> </w:t>
      </w:r>
    </w:p>
    <w:p w14:paraId="2BEE098B" w14:textId="77777777" w:rsidR="00CC1068" w:rsidRDefault="00D86599">
      <w:pPr>
        <w:jc w:val="center"/>
        <w:outlineLvl w:val="0"/>
        <w:rPr>
          <w:rFonts w:ascii="Times New Roman"/>
          <w:kern w:val="0"/>
          <w:sz w:val="36"/>
          <w:szCs w:val="36"/>
        </w:rPr>
      </w:pPr>
      <w:r>
        <w:rPr>
          <w:rFonts w:ascii="Times New Roman"/>
          <w:kern w:val="0"/>
          <w:sz w:val="36"/>
          <w:szCs w:val="36"/>
        </w:rPr>
        <w:t xml:space="preserve"> </w:t>
      </w:r>
    </w:p>
    <w:p w14:paraId="65F0E792" w14:textId="77777777" w:rsidR="00CC1068" w:rsidRDefault="00D86599">
      <w:pPr>
        <w:jc w:val="center"/>
        <w:outlineLvl w:val="0"/>
        <w:rPr>
          <w:rFonts w:ascii="Times New Roman"/>
          <w:kern w:val="0"/>
          <w:sz w:val="36"/>
          <w:szCs w:val="36"/>
        </w:rPr>
      </w:pPr>
      <w:r>
        <w:rPr>
          <w:rFonts w:ascii="Times New Roman"/>
          <w:kern w:val="0"/>
          <w:sz w:val="36"/>
          <w:szCs w:val="36"/>
        </w:rPr>
        <w:t xml:space="preserve"> </w:t>
      </w:r>
    </w:p>
    <w:p w14:paraId="65F0B037" w14:textId="77777777" w:rsidR="00CC1068" w:rsidRDefault="00D86599">
      <w:pPr>
        <w:jc w:val="center"/>
        <w:outlineLvl w:val="0"/>
        <w:rPr>
          <w:rFonts w:ascii="Times New Roman"/>
          <w:kern w:val="0"/>
          <w:sz w:val="36"/>
          <w:szCs w:val="36"/>
        </w:rPr>
      </w:pPr>
      <w:r>
        <w:rPr>
          <w:rFonts w:ascii="Times New Roman"/>
          <w:kern w:val="0"/>
          <w:sz w:val="36"/>
          <w:szCs w:val="36"/>
        </w:rPr>
        <w:t xml:space="preserve"> </w:t>
      </w:r>
    </w:p>
    <w:p w14:paraId="5DA52890" w14:textId="77777777" w:rsidR="00CC1068" w:rsidRDefault="00D86599">
      <w:pPr>
        <w:adjustRightInd w:val="0"/>
        <w:snapToGrid w:val="0"/>
        <w:ind w:firstLineChars="200" w:firstLine="640"/>
        <w:rPr>
          <w:rFonts w:ascii="Times New Roman" w:eastAsia="黑体"/>
          <w:kern w:val="0"/>
          <w:sz w:val="32"/>
          <w:szCs w:val="32"/>
        </w:rPr>
      </w:pPr>
      <w:r>
        <w:rPr>
          <w:rFonts w:ascii="Times New Roman" w:eastAsia="黑体"/>
          <w:kern w:val="0"/>
          <w:sz w:val="32"/>
          <w:szCs w:val="32"/>
        </w:rPr>
        <w:t xml:space="preserve"> </w:t>
      </w:r>
    </w:p>
    <w:p w14:paraId="2411FC73" w14:textId="77777777" w:rsidR="00CC1068" w:rsidRDefault="00D86599">
      <w:pPr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项目名称：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                                </w:t>
      </w:r>
    </w:p>
    <w:p w14:paraId="610E7CFA" w14:textId="77777777" w:rsidR="00CC1068" w:rsidRDefault="00D86599">
      <w:pPr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申报单位：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                                </w:t>
      </w:r>
    </w:p>
    <w:p w14:paraId="03DD5B51" w14:textId="77777777" w:rsidR="00CC1068" w:rsidRDefault="00D86599">
      <w:pPr>
        <w:ind w:firstLineChars="192" w:firstLine="576"/>
        <w:rPr>
          <w:rFonts w:ascii="Times New Roman" w:eastAsia="黑体" w:cs="宋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填报日期：</w:t>
      </w:r>
      <w:r>
        <w:rPr>
          <w:rFonts w:ascii="Times New Roman" w:eastAsia="黑体"/>
          <w:kern w:val="0"/>
          <w:sz w:val="30"/>
          <w:szCs w:val="30"/>
        </w:rPr>
        <w:t xml:space="preserve">      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20</w:t>
      </w:r>
      <w:r>
        <w:rPr>
          <w:rFonts w:ascii="Times New Roman" w:eastAsia="黑体" w:cs="宋体" w:hint="eastAsia"/>
          <w:kern w:val="0"/>
          <w:sz w:val="30"/>
          <w:szCs w:val="30"/>
          <w:u w:val="single"/>
        </w:rPr>
        <w:t>21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</w:t>
      </w:r>
      <w:r>
        <w:rPr>
          <w:rFonts w:ascii="黑体" w:eastAsia="黑体" w:hAnsi="黑体"/>
          <w:kern w:val="0"/>
          <w:sz w:val="30"/>
          <w:szCs w:val="30"/>
        </w:rPr>
        <w:t>年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    </w:t>
      </w:r>
      <w:r>
        <w:rPr>
          <w:rFonts w:ascii="黑体" w:eastAsia="黑体" w:hAnsi="黑体"/>
          <w:kern w:val="0"/>
          <w:sz w:val="30"/>
          <w:szCs w:val="30"/>
        </w:rPr>
        <w:t>月</w:t>
      </w:r>
      <w:r>
        <w:rPr>
          <w:rFonts w:ascii="Times New Roman" w:eastAsia="黑体"/>
          <w:kern w:val="0"/>
          <w:sz w:val="30"/>
          <w:szCs w:val="30"/>
          <w:u w:val="single"/>
        </w:rPr>
        <w:t xml:space="preserve">     </w:t>
      </w:r>
      <w:r>
        <w:rPr>
          <w:rFonts w:ascii="黑体" w:eastAsia="黑体" w:hAnsi="黑体"/>
          <w:kern w:val="0"/>
          <w:sz w:val="30"/>
          <w:szCs w:val="30"/>
        </w:rPr>
        <w:t>日</w:t>
      </w:r>
      <w:r>
        <w:rPr>
          <w:rFonts w:ascii="Times New Roman" w:eastAsia="黑体" w:cs="宋体" w:hint="eastAsia"/>
          <w:kern w:val="0"/>
          <w:sz w:val="30"/>
          <w:szCs w:val="30"/>
        </w:rPr>
        <w:t xml:space="preserve">     </w:t>
      </w:r>
    </w:p>
    <w:p w14:paraId="5E04D365" w14:textId="77777777" w:rsidR="00CC1068" w:rsidRDefault="00D86599">
      <w:pPr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Times New Roman" w:eastAsia="黑体"/>
          <w:kern w:val="0"/>
          <w:sz w:val="30"/>
          <w:szCs w:val="30"/>
        </w:rPr>
        <w:t xml:space="preserve"> </w:t>
      </w:r>
    </w:p>
    <w:p w14:paraId="7A2EA088" w14:textId="77777777" w:rsidR="00CC1068" w:rsidRDefault="00D86599">
      <w:pPr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Times New Roman" w:eastAsia="黑体"/>
          <w:kern w:val="0"/>
          <w:sz w:val="30"/>
          <w:szCs w:val="30"/>
        </w:rPr>
        <w:t xml:space="preserve"> </w:t>
      </w:r>
    </w:p>
    <w:p w14:paraId="69D16F40" w14:textId="77777777" w:rsidR="00CC1068" w:rsidRDefault="00D86599">
      <w:pPr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Times New Roman" w:eastAsia="黑体"/>
          <w:kern w:val="0"/>
          <w:sz w:val="30"/>
          <w:szCs w:val="30"/>
        </w:rPr>
        <w:t xml:space="preserve"> </w:t>
      </w:r>
    </w:p>
    <w:p w14:paraId="22A5CF2E" w14:textId="77777777" w:rsidR="00CC1068" w:rsidRDefault="00D86599">
      <w:pPr>
        <w:ind w:firstLineChars="192" w:firstLine="576"/>
        <w:rPr>
          <w:rFonts w:ascii="Times New Roman" w:eastAsia="黑体"/>
          <w:kern w:val="0"/>
          <w:sz w:val="30"/>
          <w:szCs w:val="30"/>
        </w:rPr>
      </w:pPr>
      <w:r>
        <w:rPr>
          <w:rFonts w:ascii="Times New Roman" w:eastAsia="黑体"/>
          <w:kern w:val="0"/>
          <w:sz w:val="30"/>
          <w:szCs w:val="30"/>
        </w:rPr>
        <w:t xml:space="preserve"> </w:t>
      </w:r>
    </w:p>
    <w:p w14:paraId="4E09E4E3" w14:textId="77777777" w:rsidR="00CC1068" w:rsidRDefault="00D86599">
      <w:pPr>
        <w:ind w:firstLineChars="192" w:firstLine="614"/>
        <w:rPr>
          <w:rFonts w:ascii="Times New Roman" w:eastAsia="黑体"/>
          <w:kern w:val="0"/>
          <w:sz w:val="32"/>
          <w:szCs w:val="32"/>
        </w:rPr>
      </w:pPr>
      <w:r>
        <w:rPr>
          <w:rFonts w:ascii="Times New Roman" w:eastAsia="黑体"/>
          <w:kern w:val="0"/>
          <w:sz w:val="32"/>
          <w:szCs w:val="32"/>
        </w:rPr>
        <w:t xml:space="preserve"> </w:t>
      </w:r>
    </w:p>
    <w:p w14:paraId="6C9EB5C0" w14:textId="77777777" w:rsidR="00CC1068" w:rsidRDefault="00D86599">
      <w:pPr>
        <w:jc w:val="center"/>
        <w:outlineLvl w:val="0"/>
        <w:rPr>
          <w:rFonts w:ascii="Times New Roman" w:eastAsia="黑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中国矿业大学（北京）党委组织部</w:t>
      </w:r>
    </w:p>
    <w:p w14:paraId="1FAF6610" w14:textId="77777777" w:rsidR="00CC1068" w:rsidRDefault="00D86599">
      <w:pPr>
        <w:jc w:val="center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二〇</w:t>
      </w:r>
      <w:r>
        <w:rPr>
          <w:rFonts w:ascii="黑体" w:eastAsia="黑体" w:hAnsi="黑体" w:cs="宋体" w:hint="eastAsia"/>
          <w:kern w:val="0"/>
          <w:sz w:val="30"/>
          <w:szCs w:val="30"/>
        </w:rPr>
        <w:t>二一</w:t>
      </w:r>
      <w:r>
        <w:rPr>
          <w:rFonts w:ascii="黑体" w:eastAsia="黑体" w:hAnsi="黑体"/>
          <w:kern w:val="0"/>
          <w:sz w:val="30"/>
          <w:szCs w:val="30"/>
        </w:rPr>
        <w:t>年</w:t>
      </w:r>
      <w:r>
        <w:rPr>
          <w:rFonts w:ascii="Times New Roman" w:eastAsia="黑体" w:hint="eastAsia"/>
          <w:kern w:val="0"/>
          <w:sz w:val="30"/>
          <w:szCs w:val="30"/>
        </w:rPr>
        <w:t>三</w:t>
      </w:r>
      <w:r>
        <w:rPr>
          <w:rFonts w:ascii="黑体" w:eastAsia="黑体" w:hAnsi="黑体"/>
          <w:kern w:val="0"/>
          <w:sz w:val="30"/>
          <w:szCs w:val="30"/>
        </w:rPr>
        <w:t>月</w:t>
      </w:r>
    </w:p>
    <w:p w14:paraId="26EB2917" w14:textId="77777777" w:rsidR="00CC1068" w:rsidRDefault="00CC1068">
      <w:pPr>
        <w:rPr>
          <w:rFonts w:ascii="Times New Roman" w:eastAsia="黑体"/>
          <w:kern w:val="0"/>
          <w:sz w:val="30"/>
          <w:szCs w:val="30"/>
        </w:rPr>
      </w:pPr>
    </w:p>
    <w:p w14:paraId="26941074" w14:textId="77777777" w:rsidR="00CC1068" w:rsidRDefault="00CC1068">
      <w:pPr>
        <w:rPr>
          <w:rFonts w:ascii="Times New Roman" w:eastAsia="黑体"/>
          <w:kern w:val="0"/>
          <w:sz w:val="30"/>
          <w:szCs w:val="30"/>
        </w:rPr>
      </w:pPr>
    </w:p>
    <w:tbl>
      <w:tblPr>
        <w:tblW w:w="8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776"/>
        <w:gridCol w:w="567"/>
        <w:gridCol w:w="1985"/>
        <w:gridCol w:w="557"/>
        <w:gridCol w:w="1144"/>
        <w:gridCol w:w="2920"/>
      </w:tblGrid>
      <w:tr w:rsidR="00CC1068" w14:paraId="207258F8" w14:textId="77777777">
        <w:trPr>
          <w:cantSplit/>
          <w:trHeight w:val="567"/>
          <w:jc w:val="center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55B" w14:textId="77777777" w:rsidR="00CC1068" w:rsidRDefault="00D86599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C54E9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068" w14:paraId="61880F04" w14:textId="77777777">
        <w:trPr>
          <w:cantSplit/>
          <w:trHeight w:val="80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257" w14:textId="77777777" w:rsidR="00CC1068" w:rsidRDefault="00D86599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项目</w:t>
            </w:r>
          </w:p>
          <w:p w14:paraId="741CE20C" w14:textId="77777777" w:rsidR="00CC1068" w:rsidRDefault="00D86599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DC86" w14:textId="77777777" w:rsidR="00CC1068" w:rsidRDefault="00D86599">
            <w:pPr>
              <w:adjustRightInd w:val="0"/>
              <w:snapToGrid w:val="0"/>
              <w:ind w:leftChars="-75" w:left="-210" w:rightChars="-45" w:right="-126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564" w14:textId="77777777" w:rsidR="00CC1068" w:rsidRDefault="00CC1068">
            <w:pPr>
              <w:adjustRightInd w:val="0"/>
              <w:snapToGrid w:val="0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675" w14:textId="77777777" w:rsidR="00CC1068" w:rsidRDefault="00D86599">
            <w:pPr>
              <w:adjustRightInd w:val="0"/>
              <w:snapToGrid w:val="0"/>
              <w:ind w:leftChars="-5" w:left="-2" w:rightChars="-35" w:right="-98" w:hangingChars="5" w:hanging="12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EAB22" w14:textId="77777777" w:rsidR="00CC1068" w:rsidRDefault="00CC1068">
            <w:pPr>
              <w:adjustRightInd w:val="0"/>
              <w:snapToGrid w:val="0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 w:rsidR="00CC1068" w14:paraId="492FC18D" w14:textId="77777777">
        <w:trPr>
          <w:cantSplit/>
          <w:trHeight w:val="567"/>
          <w:jc w:val="center"/>
        </w:trPr>
        <w:tc>
          <w:tcPr>
            <w:tcW w:w="85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39" w14:textId="77777777" w:rsidR="00CC1068" w:rsidRDefault="00CC1068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3A85" w14:textId="77777777" w:rsidR="00CC1068" w:rsidRDefault="00D86599">
            <w:pPr>
              <w:adjustRightInd w:val="0"/>
              <w:snapToGrid w:val="0"/>
              <w:ind w:leftChars="-75" w:left="-210" w:rightChars="-45" w:right="-126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电话/手机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3AE" w14:textId="77777777" w:rsidR="00CC1068" w:rsidRDefault="00CC1068">
            <w:pPr>
              <w:adjustRightInd w:val="0"/>
              <w:snapToGrid w:val="0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901" w14:textId="77777777" w:rsidR="00CC1068" w:rsidRDefault="00D86599">
            <w:pPr>
              <w:adjustRightInd w:val="0"/>
              <w:snapToGrid w:val="0"/>
              <w:ind w:leftChars="-5" w:left="-2" w:rightChars="-35" w:right="-98" w:hangingChars="5" w:hanging="12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C4716" w14:textId="77777777" w:rsidR="00CC1068" w:rsidRDefault="00CC1068">
            <w:pPr>
              <w:adjustRightInd w:val="0"/>
              <w:snapToGrid w:val="0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 w:rsidR="00CC1068" w14:paraId="39A1FB1B" w14:textId="77777777">
        <w:trPr>
          <w:cantSplit/>
          <w:trHeight w:val="567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11EA8" w14:textId="77777777" w:rsidR="00CC1068" w:rsidRDefault="00D86599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项目组成员</w:t>
            </w:r>
          </w:p>
        </w:tc>
      </w:tr>
      <w:tr w:rsidR="00CC1068" w14:paraId="329441DE" w14:textId="77777777">
        <w:trPr>
          <w:cantSplit/>
          <w:trHeight w:val="567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01D" w14:textId="77777777" w:rsidR="00CC1068" w:rsidRDefault="00D86599">
            <w:pPr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C231" w14:textId="77777777" w:rsidR="00CC1068" w:rsidRDefault="00D86599">
            <w:pPr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59A7C" w14:textId="77777777" w:rsidR="00CC1068" w:rsidRDefault="00D86599">
            <w:pPr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学历及研究专长</w:t>
            </w:r>
          </w:p>
        </w:tc>
      </w:tr>
      <w:tr w:rsidR="00CC1068" w14:paraId="3C395234" w14:textId="77777777">
        <w:trPr>
          <w:cantSplit/>
          <w:trHeight w:val="567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ABAD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75E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3C429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068" w14:paraId="03D49509" w14:textId="77777777">
        <w:trPr>
          <w:cantSplit/>
          <w:trHeight w:val="567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71A6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E890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5AE82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068" w14:paraId="38FD92A7" w14:textId="77777777">
        <w:trPr>
          <w:cantSplit/>
          <w:trHeight w:val="567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2BA7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DAF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1E5E7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068" w14:paraId="3C3EB50B" w14:textId="77777777">
        <w:trPr>
          <w:cantSplit/>
          <w:trHeight w:val="567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24C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172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EABBA" w14:textId="77777777" w:rsidR="00CC1068" w:rsidRDefault="00CC1068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068" w14:paraId="3A75D6ED" w14:textId="77777777">
        <w:trPr>
          <w:cantSplit/>
          <w:trHeight w:val="567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442DC" w14:textId="77777777" w:rsidR="00CC1068" w:rsidRDefault="00D86599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研究思路及方案设计</w:t>
            </w:r>
          </w:p>
        </w:tc>
      </w:tr>
      <w:tr w:rsidR="00CC1068" w14:paraId="50D71963" w14:textId="77777777">
        <w:trPr>
          <w:trHeight w:val="6831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3163E" w14:textId="77777777" w:rsidR="00CC1068" w:rsidRDefault="00D86599">
            <w:pPr>
              <w:ind w:firstLineChars="313" w:firstLine="876"/>
              <w:rPr>
                <w:rFonts w:ascii="Times New Roman"/>
                <w:kern w:val="0"/>
                <w:szCs w:val="28"/>
              </w:rPr>
            </w:pPr>
            <w:r>
              <w:rPr>
                <w:rFonts w:ascii="Times New Roman"/>
                <w:kern w:val="0"/>
                <w:szCs w:val="28"/>
              </w:rPr>
              <w:t xml:space="preserve">   </w:t>
            </w:r>
          </w:p>
          <w:p w14:paraId="383921B0" w14:textId="77777777" w:rsidR="00CC1068" w:rsidRDefault="00CC1068">
            <w:pPr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02CE3CA0" w14:textId="77777777" w:rsidR="00CC1068" w:rsidRDefault="00CC1068">
            <w:pPr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3CF877E1" w14:textId="77777777" w:rsidR="00CC1068" w:rsidRDefault="00CC1068">
            <w:pPr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231BBD99" w14:textId="77777777" w:rsidR="00CC1068" w:rsidRDefault="00CC1068">
            <w:pPr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7A454C4D" w14:textId="77777777" w:rsidR="00CC1068" w:rsidRDefault="00CC1068">
            <w:pPr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4F8D2F3E" w14:textId="77777777" w:rsidR="00CC1068" w:rsidRDefault="00CC1068">
            <w:pPr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765A2E5E" w14:textId="77777777" w:rsidR="00CC1068" w:rsidRDefault="00CC1068">
            <w:pPr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7CB1CBF9" w14:textId="77777777" w:rsidR="00CC1068" w:rsidRDefault="00CC1068">
            <w:pPr>
              <w:adjustRightInd w:val="0"/>
              <w:snapToGrid w:val="0"/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4BEB0B2A" w14:textId="77777777" w:rsidR="00CC1068" w:rsidRDefault="00CC1068">
            <w:pPr>
              <w:adjustRightInd w:val="0"/>
              <w:snapToGrid w:val="0"/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13181FE7" w14:textId="77777777" w:rsidR="00CC1068" w:rsidRDefault="00CC1068">
            <w:pPr>
              <w:adjustRightInd w:val="0"/>
              <w:snapToGrid w:val="0"/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1F8CAC00" w14:textId="77777777" w:rsidR="00CC1068" w:rsidRDefault="00CC1068">
            <w:pPr>
              <w:adjustRightInd w:val="0"/>
              <w:snapToGrid w:val="0"/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72AF2F9F" w14:textId="77777777" w:rsidR="00CC1068" w:rsidRDefault="00CC1068">
            <w:pPr>
              <w:adjustRightInd w:val="0"/>
              <w:snapToGrid w:val="0"/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45C2ECBC" w14:textId="77777777" w:rsidR="00CC1068" w:rsidRDefault="00CC1068">
            <w:pPr>
              <w:adjustRightInd w:val="0"/>
              <w:snapToGrid w:val="0"/>
              <w:ind w:firstLineChars="313" w:firstLine="876"/>
              <w:rPr>
                <w:rFonts w:ascii="Times New Roman"/>
                <w:kern w:val="0"/>
                <w:szCs w:val="28"/>
              </w:rPr>
            </w:pPr>
          </w:p>
          <w:p w14:paraId="6200B971" w14:textId="77777777" w:rsidR="00CC1068" w:rsidRDefault="00CC1068">
            <w:pPr>
              <w:rPr>
                <w:rFonts w:ascii="Times New Roman"/>
                <w:kern w:val="0"/>
                <w:szCs w:val="28"/>
              </w:rPr>
            </w:pPr>
          </w:p>
        </w:tc>
      </w:tr>
      <w:tr w:rsidR="00CC1068" w14:paraId="002106C4" w14:textId="77777777">
        <w:trPr>
          <w:trHeight w:val="641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5D609" w14:textId="77777777" w:rsidR="00CC1068" w:rsidRDefault="00D86599">
            <w:pPr>
              <w:adjustRightInd w:val="0"/>
              <w:snapToGrid w:val="0"/>
              <w:jc w:val="center"/>
              <w:rPr>
                <w:rFonts w:ascii="Times New Roman"/>
                <w:kern w:val="0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lastRenderedPageBreak/>
              <w:t>研究工作计划/时间安排</w:t>
            </w:r>
          </w:p>
        </w:tc>
      </w:tr>
      <w:tr w:rsidR="00CC1068" w14:paraId="2F151243" w14:textId="77777777">
        <w:trPr>
          <w:trHeight w:val="6002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D4B79" w14:textId="77777777" w:rsidR="00CC1068" w:rsidRDefault="00CC1068">
            <w:pPr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CC1068" w14:paraId="4B75BB6B" w14:textId="77777777">
        <w:trPr>
          <w:trHeight w:val="618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6A1D" w14:textId="77777777" w:rsidR="00CC1068" w:rsidRDefault="00D86599">
            <w:pPr>
              <w:adjustRightInd w:val="0"/>
              <w:snapToGrid w:val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项目预期成果</w:t>
            </w:r>
          </w:p>
        </w:tc>
      </w:tr>
      <w:tr w:rsidR="00CC1068" w14:paraId="6CE4EDF8" w14:textId="77777777">
        <w:trPr>
          <w:trHeight w:val="5957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3CC63" w14:textId="77777777" w:rsidR="00CC1068" w:rsidRDefault="00CC1068">
            <w:pPr>
              <w:adjustRightInd w:val="0"/>
              <w:snapToGrid w:val="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068" w14:paraId="421125B4" w14:textId="77777777">
        <w:trPr>
          <w:trHeight w:val="699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A349D" w14:textId="77777777" w:rsidR="00CC1068" w:rsidRDefault="00D86599">
            <w:pPr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kern w:val="0"/>
                <w:sz w:val="24"/>
                <w:szCs w:val="24"/>
              </w:rPr>
              <w:lastRenderedPageBreak/>
              <w:t>经费预算</w:t>
            </w:r>
          </w:p>
        </w:tc>
      </w:tr>
      <w:tr w:rsidR="00CC1068" w14:paraId="05F0EE3D" w14:textId="77777777">
        <w:trPr>
          <w:trHeight w:val="5804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04CD9" w14:textId="77777777" w:rsidR="00CC1068" w:rsidRDefault="00CC1068">
            <w:pPr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CC1068" w14:paraId="69C2ADA1" w14:textId="77777777">
        <w:trPr>
          <w:trHeight w:val="2651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3FA1" w14:textId="77777777" w:rsidR="00CC1068" w:rsidRDefault="00D86599">
            <w:pPr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分党委</w:t>
            </w:r>
          </w:p>
          <w:p w14:paraId="49C5B012" w14:textId="77777777" w:rsidR="00CC1068" w:rsidRDefault="00D86599">
            <w:pPr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（党总支）意见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07F4D" w14:textId="77777777" w:rsidR="00CC1068" w:rsidRDefault="00CC1068">
            <w:pPr>
              <w:rPr>
                <w:rFonts w:hAnsi="宋体"/>
                <w:kern w:val="0"/>
                <w:sz w:val="24"/>
                <w:szCs w:val="24"/>
              </w:rPr>
            </w:pPr>
          </w:p>
          <w:p w14:paraId="6E2081DD" w14:textId="77777777" w:rsidR="00CC1068" w:rsidRDefault="00CC1068">
            <w:pPr>
              <w:rPr>
                <w:rFonts w:hAnsi="宋体"/>
                <w:kern w:val="0"/>
                <w:sz w:val="24"/>
                <w:szCs w:val="24"/>
              </w:rPr>
            </w:pPr>
          </w:p>
          <w:p w14:paraId="7022F3C4" w14:textId="77777777" w:rsidR="00CC1068" w:rsidRDefault="00CC1068">
            <w:pPr>
              <w:rPr>
                <w:rFonts w:hAnsi="宋体"/>
                <w:kern w:val="0"/>
                <w:sz w:val="24"/>
                <w:szCs w:val="24"/>
              </w:rPr>
            </w:pPr>
          </w:p>
          <w:p w14:paraId="07EEA968" w14:textId="77777777" w:rsidR="00CC1068" w:rsidRDefault="00CC1068">
            <w:pPr>
              <w:rPr>
                <w:rFonts w:hAnsi="宋体"/>
                <w:kern w:val="0"/>
                <w:sz w:val="24"/>
                <w:szCs w:val="24"/>
              </w:rPr>
            </w:pPr>
          </w:p>
          <w:p w14:paraId="69E5B05A" w14:textId="77777777" w:rsidR="00CC1068" w:rsidRDefault="00D86599">
            <w:pPr>
              <w:adjustRightInd w:val="0"/>
              <w:snapToGrid w:val="0"/>
              <w:spacing w:line="360" w:lineRule="auto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 xml:space="preserve">                        负责人签名：</w:t>
            </w:r>
          </w:p>
          <w:p w14:paraId="2BAB6807" w14:textId="77777777" w:rsidR="00CC1068" w:rsidRDefault="00D86599">
            <w:pPr>
              <w:adjustRightInd w:val="0"/>
              <w:snapToGrid w:val="0"/>
              <w:spacing w:line="360" w:lineRule="auto"/>
              <w:ind w:firstLineChars="1650" w:firstLine="396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年 月  日</w:t>
            </w:r>
          </w:p>
        </w:tc>
      </w:tr>
      <w:tr w:rsidR="00CC1068" w14:paraId="17EC6DEE" w14:textId="77777777">
        <w:trPr>
          <w:trHeight w:val="3677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BF890" w14:textId="77777777" w:rsidR="00CC1068" w:rsidRDefault="00D86599">
            <w:pPr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lastRenderedPageBreak/>
              <w:t>组织部</w:t>
            </w:r>
          </w:p>
          <w:p w14:paraId="50CBAEE9" w14:textId="77777777" w:rsidR="00CC1068" w:rsidRDefault="00D86599">
            <w:pPr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组织评审意见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21190" w14:textId="77777777" w:rsidR="00CC1068" w:rsidRDefault="00CC1068">
            <w:pPr>
              <w:rPr>
                <w:rFonts w:hAnsi="宋体"/>
                <w:kern w:val="0"/>
                <w:sz w:val="24"/>
                <w:szCs w:val="24"/>
              </w:rPr>
            </w:pPr>
          </w:p>
          <w:p w14:paraId="376890E3" w14:textId="77777777" w:rsidR="00CC1068" w:rsidRDefault="00CC1068">
            <w:pPr>
              <w:ind w:firstLineChars="1200" w:firstLine="2880"/>
              <w:rPr>
                <w:rFonts w:hAnsi="宋体"/>
                <w:kern w:val="0"/>
                <w:sz w:val="24"/>
                <w:szCs w:val="24"/>
              </w:rPr>
            </w:pPr>
          </w:p>
          <w:p w14:paraId="418B2A8F" w14:textId="77777777" w:rsidR="00CC1068" w:rsidRDefault="00CC1068">
            <w:pPr>
              <w:ind w:firstLineChars="1200" w:firstLine="2880"/>
              <w:rPr>
                <w:rFonts w:hAnsi="宋体"/>
                <w:kern w:val="0"/>
                <w:sz w:val="24"/>
                <w:szCs w:val="24"/>
              </w:rPr>
            </w:pPr>
          </w:p>
          <w:p w14:paraId="12EC7E7A" w14:textId="77777777" w:rsidR="00CC1068" w:rsidRDefault="00CC1068">
            <w:pPr>
              <w:ind w:firstLineChars="1200" w:firstLine="2880"/>
              <w:rPr>
                <w:rFonts w:hAnsi="宋体"/>
                <w:kern w:val="0"/>
                <w:sz w:val="24"/>
                <w:szCs w:val="24"/>
              </w:rPr>
            </w:pPr>
          </w:p>
          <w:p w14:paraId="15BCCF96" w14:textId="77777777" w:rsidR="00CC1068" w:rsidRDefault="00D86599">
            <w:pPr>
              <w:spacing w:line="360" w:lineRule="auto"/>
              <w:ind w:firstLineChars="1200" w:firstLine="288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负责人签名：</w:t>
            </w:r>
          </w:p>
          <w:p w14:paraId="077468FD" w14:textId="77777777" w:rsidR="00CC1068" w:rsidRDefault="00D86599">
            <w:pPr>
              <w:spacing w:line="360" w:lineRule="auto"/>
              <w:ind w:firstLineChars="1700" w:firstLine="408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年 月  日</w:t>
            </w:r>
          </w:p>
        </w:tc>
      </w:tr>
    </w:tbl>
    <w:p w14:paraId="644209E4" w14:textId="77777777" w:rsidR="00CC1068" w:rsidRDefault="00CC1068">
      <w:pPr>
        <w:widowControl/>
        <w:jc w:val="left"/>
        <w:rPr>
          <w:kern w:val="0"/>
          <w:szCs w:val="28"/>
        </w:rPr>
      </w:pPr>
    </w:p>
    <w:p w14:paraId="1F609D54" w14:textId="648AD474" w:rsidR="00CC1068" w:rsidRDefault="00136CC9" w:rsidP="00136CC9">
      <w:pPr>
        <w:widowControl/>
        <w:jc w:val="left"/>
      </w:pPr>
      <w:r>
        <w:t xml:space="preserve"> </w:t>
      </w:r>
    </w:p>
    <w:sectPr w:rsidR="00CC1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83515D"/>
    <w:rsid w:val="000F771D"/>
    <w:rsid w:val="00136CC9"/>
    <w:rsid w:val="00CC1068"/>
    <w:rsid w:val="00D86599"/>
    <w:rsid w:val="0683515D"/>
    <w:rsid w:val="0A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57B51"/>
  <w15:docId w15:val="{A1D9029B-3029-4919-B0EA-6AF7E60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</dc:creator>
  <cp:lastModifiedBy>Mr.D</cp:lastModifiedBy>
  <cp:revision>3</cp:revision>
  <dcterms:created xsi:type="dcterms:W3CDTF">2021-03-19T08:29:00Z</dcterms:created>
  <dcterms:modified xsi:type="dcterms:W3CDTF">2021-03-19T08:29:00Z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